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3"/>
        <w:gridCol w:w="3128"/>
        <w:gridCol w:w="3148"/>
        <w:gridCol w:w="735"/>
        <w:gridCol w:w="2076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963F1C">
        <w:trPr>
          <w:trHeight w:val="96"/>
        </w:trPr>
        <w:tc>
          <w:tcPr>
            <w:tcW w:w="1707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244" w:type="dxa"/>
          </w:tcPr>
          <w:p w14:paraId="451AB8A5" w14:textId="27E04E53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3260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9" w:type="dxa"/>
            <w:gridSpan w:val="2"/>
          </w:tcPr>
          <w:p w14:paraId="28815AA9" w14:textId="2C711350" w:rsidR="00D64282" w:rsidRPr="00D64282" w:rsidRDefault="006C366E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الإجراءات في المحافظة على سلامته في الأماكن المختلفة</w:t>
            </w:r>
          </w:p>
        </w:tc>
      </w:tr>
      <w:tr w:rsidR="00D64282" w:rsidRPr="00BD5059" w14:paraId="29BE99AD" w14:textId="77777777" w:rsidTr="00963F1C">
        <w:trPr>
          <w:trHeight w:val="177"/>
        </w:trPr>
        <w:tc>
          <w:tcPr>
            <w:tcW w:w="1707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0C9C1F8" w14:textId="2F5DBD60" w:rsidR="00D64282" w:rsidRPr="00963F1C" w:rsidRDefault="006C366E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6C366E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يطبق الممارسات</w:t>
            </w:r>
            <w:r w:rsidRPr="006C366E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 xml:space="preserve"> الآمنة عند استخدام الأدوات أو المعدات المتوفرة في مكان العمل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963F1C">
        <w:tc>
          <w:tcPr>
            <w:tcW w:w="1707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7BAE3B37" w14:textId="77777777" w:rsidR="00D64282" w:rsidRPr="00BD5059" w:rsidRDefault="00D64282" w:rsidP="00963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</w:tcPr>
          <w:p w14:paraId="5B12D921" w14:textId="34B5DF5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77D7E">
        <w:trPr>
          <w:trHeight w:val="605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C2909">
        <w:tc>
          <w:tcPr>
            <w:tcW w:w="1707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52AC1EAE" w:rsidR="00D64282" w:rsidRPr="00741DB8" w:rsidRDefault="006C366E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ماهي الصورة الصحيحة لإدخال السلك في فيشة الكهرباء بشكل امن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030058A" w:rsidR="00277D7E" w:rsidRPr="006C366E" w:rsidRDefault="00277D7E" w:rsidP="00277D7E"/>
    <w:p w14:paraId="54A05C41" w14:textId="2DEDF1C0" w:rsidR="00277D7E" w:rsidRPr="00277D7E" w:rsidRDefault="00277D7E" w:rsidP="00277D7E"/>
    <w:p w14:paraId="45BF7441" w14:textId="0F42329D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0BD10F17" w:rsidR="00277D7E" w:rsidRPr="00277D7E" w:rsidRDefault="006C366E" w:rsidP="006C366E">
      <w:pPr>
        <w:tabs>
          <w:tab w:val="left" w:pos="1425"/>
        </w:tabs>
      </w:pPr>
      <w:r>
        <w:rPr>
          <w:rtl/>
        </w:rPr>
        <w:tab/>
      </w:r>
    </w:p>
    <w:p w14:paraId="22974361" w14:textId="7F36927A" w:rsidR="00277D7E" w:rsidRPr="00277D7E" w:rsidRDefault="00277D7E" w:rsidP="004C2909">
      <w:pPr>
        <w:tabs>
          <w:tab w:val="left" w:pos="2190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EBD09E9" w14:textId="331ED797" w:rsidR="00AD031F" w:rsidRDefault="006C366E" w:rsidP="00277D7E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1F6AB" wp14:editId="56630F63">
            <wp:simplePos x="0" y="0"/>
            <wp:positionH relativeFrom="column">
              <wp:posOffset>3390900</wp:posOffset>
            </wp:positionH>
            <wp:positionV relativeFrom="paragraph">
              <wp:posOffset>17780</wp:posOffset>
            </wp:positionV>
            <wp:extent cx="2962910" cy="1657350"/>
            <wp:effectExtent l="0" t="0" r="8890" b="0"/>
            <wp:wrapSquare wrapText="bothSides"/>
            <wp:docPr id="1447455662" name="Picture 1" descr="New Zealand holiday travel tips from A to Z | Out There Ki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Zealand holiday travel tips from A to Z | Out There Kiw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AE8E7" wp14:editId="4E6B55A1">
            <wp:simplePos x="0" y="0"/>
            <wp:positionH relativeFrom="column">
              <wp:posOffset>-514350</wp:posOffset>
            </wp:positionH>
            <wp:positionV relativeFrom="paragraph">
              <wp:posOffset>189230</wp:posOffset>
            </wp:positionV>
            <wp:extent cx="2628900" cy="1562100"/>
            <wp:effectExtent l="0" t="0" r="0" b="0"/>
            <wp:wrapSquare wrapText="bothSides"/>
            <wp:docPr id="16747521" name="Picture 2" descr="gear - What kind of plug adapter should I pack for India? - Trav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ar - What kind of plug adapter should I pack for India? - Trave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9FF42" w14:textId="37E77FFB" w:rsidR="006C366E" w:rsidRDefault="006C366E" w:rsidP="006C366E">
      <w:pPr>
        <w:rPr>
          <w:rtl/>
        </w:rPr>
      </w:pPr>
    </w:p>
    <w:p w14:paraId="1E558665" w14:textId="54379CD2" w:rsidR="006C366E" w:rsidRPr="006C366E" w:rsidRDefault="006C366E" w:rsidP="006C366E">
      <w:pPr>
        <w:jc w:val="center"/>
      </w:pPr>
    </w:p>
    <w:sectPr w:rsidR="006C366E" w:rsidRPr="006C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B7A8" w14:textId="77777777" w:rsidR="003100A9" w:rsidRDefault="003100A9" w:rsidP="00277D7E">
      <w:pPr>
        <w:spacing w:after="0" w:line="240" w:lineRule="auto"/>
      </w:pPr>
      <w:r>
        <w:separator/>
      </w:r>
    </w:p>
  </w:endnote>
  <w:endnote w:type="continuationSeparator" w:id="0">
    <w:p w14:paraId="08544C7F" w14:textId="77777777" w:rsidR="003100A9" w:rsidRDefault="003100A9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DEAD" w14:textId="77777777" w:rsidR="003100A9" w:rsidRDefault="003100A9" w:rsidP="00277D7E">
      <w:pPr>
        <w:spacing w:after="0" w:line="240" w:lineRule="auto"/>
      </w:pPr>
      <w:r>
        <w:separator/>
      </w:r>
    </w:p>
  </w:footnote>
  <w:footnote w:type="continuationSeparator" w:id="0">
    <w:p w14:paraId="5C939C3A" w14:textId="77777777" w:rsidR="003100A9" w:rsidRDefault="003100A9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7D7E"/>
    <w:rsid w:val="003100A9"/>
    <w:rsid w:val="004256FA"/>
    <w:rsid w:val="004B4F0F"/>
    <w:rsid w:val="004C2909"/>
    <w:rsid w:val="006C366E"/>
    <w:rsid w:val="008C3308"/>
    <w:rsid w:val="00901B0C"/>
    <w:rsid w:val="00963F1C"/>
    <w:rsid w:val="00AD031F"/>
    <w:rsid w:val="00B70105"/>
    <w:rsid w:val="00D64282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5</cp:revision>
  <dcterms:created xsi:type="dcterms:W3CDTF">2023-08-30T05:35:00Z</dcterms:created>
  <dcterms:modified xsi:type="dcterms:W3CDTF">2023-10-04T04:51:00Z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